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0B3A" w14:textId="47AD9477" w:rsidR="0070057C" w:rsidRPr="0070057C" w:rsidRDefault="00305A49" w:rsidP="0070057C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9257132" wp14:editId="5A8DFF60">
            <wp:simplePos x="0" y="0"/>
            <wp:positionH relativeFrom="column">
              <wp:posOffset>4705350</wp:posOffset>
            </wp:positionH>
            <wp:positionV relativeFrom="paragraph">
              <wp:posOffset>-485775</wp:posOffset>
            </wp:positionV>
            <wp:extent cx="1495425" cy="1495425"/>
            <wp:effectExtent l="0" t="0" r="9525" b="9525"/>
            <wp:wrapNone/>
            <wp:docPr id="3" name="Picture 3" descr="C:\Users\jvance\AppData\Local\Microsoft\Windows\INetCache\Content.MSO\E1C7F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ance\AppData\Local\Microsoft\Windows\INetCache\Content.MSO\E1C7FBF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647B3F" wp14:editId="148AFEBD">
            <wp:simplePos x="0" y="0"/>
            <wp:positionH relativeFrom="column">
              <wp:posOffset>-552450</wp:posOffset>
            </wp:positionH>
            <wp:positionV relativeFrom="paragraph">
              <wp:posOffset>-419100</wp:posOffset>
            </wp:positionV>
            <wp:extent cx="1495425" cy="1495425"/>
            <wp:effectExtent l="0" t="0" r="9525" b="9525"/>
            <wp:wrapNone/>
            <wp:docPr id="2" name="Picture 2" descr="C:\Users\jvance\AppData\Local\Microsoft\Windows\INetCache\Content.MSO\E1C7F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ance\AppData\Local\Microsoft\Windows\INetCache\Content.MSO\E1C7FBF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057C" w:rsidRPr="0070057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>2</w:t>
      </w:r>
      <w:r w:rsidR="0070057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>022</w:t>
      </w:r>
      <w:r w:rsidR="0070057C" w:rsidRPr="0070057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 xml:space="preserve"> CWOSSA</w:t>
      </w:r>
    </w:p>
    <w:p w14:paraId="1A077083" w14:textId="74EF123D" w:rsidR="0070057C" w:rsidRPr="0070057C" w:rsidRDefault="0070057C" w:rsidP="0070057C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 xml:space="preserve">AAA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>Girls’</w:t>
      </w:r>
      <w:r w:rsidRPr="0070057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 xml:space="preserve"> Rugby</w:t>
      </w:r>
    </w:p>
    <w:p w14:paraId="2A740D29" w14:textId="77777777" w:rsidR="0070057C" w:rsidRPr="0070057C" w:rsidRDefault="0070057C" w:rsidP="0070057C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CA"/>
        </w:rPr>
        <w:t>CHAMPIONSHIP</w:t>
      </w:r>
    </w:p>
    <w:p w14:paraId="4129A0E1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2B9B72D5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0591246F" w14:textId="36F68DA1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MT" w:eastAsia="Times New Roman" w:hAnsi="ArialMT" w:cs="Times New Roman"/>
          <w:color w:val="000000"/>
          <w:szCs w:val="24"/>
          <w:lang w:eastAsia="en-CA"/>
        </w:rPr>
        <w:t xml:space="preserve">Welcome to the CWOSSA AAA </w:t>
      </w:r>
      <w:r>
        <w:rPr>
          <w:rFonts w:ascii="ArialMT" w:eastAsia="Times New Roman" w:hAnsi="ArialMT" w:cs="Times New Roman"/>
          <w:color w:val="000000"/>
          <w:szCs w:val="24"/>
          <w:lang w:eastAsia="en-CA"/>
        </w:rPr>
        <w:t>Girls</w:t>
      </w:r>
      <w:r w:rsidRPr="0070057C">
        <w:rPr>
          <w:rFonts w:ascii="ArialMT" w:eastAsia="Times New Roman" w:hAnsi="ArialMT" w:cs="Times New Roman"/>
          <w:color w:val="000000"/>
          <w:szCs w:val="24"/>
          <w:lang w:eastAsia="en-CA"/>
        </w:rPr>
        <w:t xml:space="preserve">’ Rugby Championship.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Below is information for</w:t>
      </w:r>
    </w:p>
    <w:p w14:paraId="2C2F5BA4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coaches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regarding the event. Information for athletes and parents can be found directly on the website.</w:t>
      </w:r>
    </w:p>
    <w:p w14:paraId="2FDB6797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0F21CA80" w14:textId="77777777" w:rsidR="0070057C" w:rsidRPr="0070057C" w:rsidRDefault="0070057C" w:rsidP="0070057C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FF0000"/>
          <w:szCs w:val="24"/>
          <w:lang w:eastAsia="en-CA"/>
        </w:rPr>
        <w:t>As soon as you qualify for CWOSSA please email</w:t>
      </w:r>
    </w:p>
    <w:p w14:paraId="1E623E49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39FC2952" w14:textId="2A1B2DC0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Date: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Wednesday,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May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1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8 </w:t>
      </w:r>
      <w:r w:rsidRPr="0070057C">
        <w:rPr>
          <w:rFonts w:ascii="ArialMT" w:eastAsia="Times New Roman" w:hAnsi="ArialMT" w:cs="Times New Roman"/>
          <w:color w:val="000000"/>
          <w:szCs w:val="24"/>
          <w:lang w:eastAsia="en-CA"/>
        </w:rPr>
        <w:t xml:space="preserve">–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Pool Play;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Friday,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May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1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0 </w:t>
      </w:r>
      <w:r w:rsidRPr="0070057C">
        <w:rPr>
          <w:rFonts w:ascii="ArialMT" w:eastAsia="Times New Roman" w:hAnsi="ArialMT" w:cs="Times New Roman"/>
          <w:color w:val="000000"/>
          <w:szCs w:val="24"/>
          <w:lang w:eastAsia="en-CA"/>
        </w:rPr>
        <w:t xml:space="preserve">–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Championships</w:t>
      </w:r>
    </w:p>
    <w:p w14:paraId="19CA0E7A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779A1012" w14:textId="7750C58E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Convenor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: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Jennifer Grierson-Young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Brantford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CI,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jennifer.grierson@granderie.ca</w:t>
      </w:r>
    </w:p>
    <w:p w14:paraId="6C6773C1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3B96F169" w14:textId="77777777" w:rsidR="0070057C" w:rsidRDefault="0070057C" w:rsidP="007005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70057C">
        <w:rPr>
          <w:rFonts w:ascii="Arial" w:hAnsi="Arial" w:cs="Arial"/>
          <w:b/>
          <w:bCs/>
          <w:color w:val="000000"/>
        </w:rPr>
        <w:t xml:space="preserve">Location: </w:t>
      </w:r>
    </w:p>
    <w:p w14:paraId="08D15567" w14:textId="7CCC1036" w:rsidR="0070057C" w:rsidRDefault="0070057C" w:rsidP="007005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1"/>
          <w:szCs w:val="21"/>
        </w:rPr>
      </w:pPr>
      <w:proofErr w:type="spellStart"/>
      <w:r>
        <w:rPr>
          <w:rFonts w:ascii="Arial" w:hAnsi="Arial" w:cs="Arial"/>
          <w:color w:val="404040"/>
          <w:sz w:val="21"/>
          <w:szCs w:val="21"/>
        </w:rPr>
        <w:t>Bisons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Alumni/North Park Sports Complex</w:t>
      </w:r>
    </w:p>
    <w:p w14:paraId="61C60D2F" w14:textId="77777777" w:rsidR="0070057C" w:rsidRDefault="0070057C" w:rsidP="007005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280 North Park St</w:t>
      </w:r>
    </w:p>
    <w:p w14:paraId="05F4A9D5" w14:textId="77777777" w:rsidR="0070057C" w:rsidRDefault="0070057C" w:rsidP="007005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Brantford, ON</w:t>
      </w:r>
    </w:p>
    <w:p w14:paraId="1623F71F" w14:textId="77777777" w:rsidR="0070057C" w:rsidRDefault="0070057C" w:rsidP="0070057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N3R2W9</w:t>
      </w:r>
    </w:p>
    <w:p w14:paraId="57D09EA2" w14:textId="73656EE4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Washrooms and change rooms will be available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on site.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There will be a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 xml:space="preserve"> small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concession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 xml:space="preserve"> (Gatorade and snack)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, there are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a few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food establishments</w:t>
      </w:r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 (Pizza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CA"/>
        </w:rPr>
        <w:t>Pizza</w:t>
      </w:r>
      <w:proofErr w:type="spellEnd"/>
      <w:r>
        <w:rPr>
          <w:rFonts w:ascii="Arial" w:eastAsia="Times New Roman" w:hAnsi="Arial" w:cs="Arial"/>
          <w:color w:val="000000"/>
          <w:szCs w:val="24"/>
          <w:lang w:eastAsia="en-CA"/>
        </w:rPr>
        <w:t xml:space="preserve">, Subway,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etc.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)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within walking distance of the playing area.  </w:t>
      </w:r>
    </w:p>
    <w:p w14:paraId="79629FDD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579BDA85" w14:textId="3DA9361B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>Cost: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T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he fee is $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>40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0, payable to “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B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CI Rugby”</w:t>
      </w:r>
    </w:p>
    <w:p w14:paraId="111AF643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526628ED" w14:textId="7EC1E3E1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Schedule: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Posted on website. Check the schedule regularly for updates on game times.  </w:t>
      </w:r>
    </w:p>
    <w:p w14:paraId="343CFBF7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229B13D7" w14:textId="336797C4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Forms: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Email the forms required. 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>The f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orms </w:t>
      </w:r>
      <w:proofErr w:type="gramStart"/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 xml:space="preserve">are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located 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>i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n</w:t>
      </w:r>
      <w:proofErr w:type="gramEnd"/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 xml:space="preserve">the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Forms tab on </w:t>
      </w:r>
      <w:r w:rsidR="00DF378F">
        <w:rPr>
          <w:rFonts w:ascii="Arial" w:eastAsia="Times New Roman" w:hAnsi="Arial" w:cs="Arial"/>
          <w:color w:val="000000"/>
          <w:szCs w:val="24"/>
          <w:lang w:eastAsia="en-CA"/>
        </w:rPr>
        <w:t xml:space="preserve">the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website.</w:t>
      </w:r>
    </w:p>
    <w:p w14:paraId="3254E22B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7D7554E6" w14:textId="25327350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Contact Info: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Email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Jennifer Grierson-Young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your contact info, email and cell #'s where you can be reached in case of inclement weather. </w:t>
      </w:r>
    </w:p>
    <w:p w14:paraId="1946EE1F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5129EAC3" w14:textId="0B066AAE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Inclement Weather: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Shelter can be taken in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en-CA"/>
        </w:rPr>
        <w:t>Bisons</w:t>
      </w:r>
      <w:proofErr w:type="spellEnd"/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 facility building</w:t>
      </w:r>
    </w:p>
    <w:p w14:paraId="502009F7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782B1B60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Playing Regulations: 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They can be found on the CWOSSA website. (cwossa.ca)</w:t>
      </w:r>
    </w:p>
    <w:p w14:paraId="28C61921" w14:textId="77777777" w:rsidR="0070057C" w:rsidRPr="0070057C" w:rsidRDefault="0070057C" w:rsidP="0070057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</w:p>
    <w:p w14:paraId="52BEC627" w14:textId="023A1652" w:rsidR="0070057C" w:rsidRPr="0070057C" w:rsidRDefault="0070057C" w:rsidP="0070057C">
      <w:pPr>
        <w:spacing w:after="16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70057C">
        <w:rPr>
          <w:rFonts w:ascii="Arial" w:eastAsia="Times New Roman" w:hAnsi="Arial" w:cs="Arial"/>
          <w:b/>
          <w:bCs/>
          <w:color w:val="000000"/>
          <w:szCs w:val="24"/>
          <w:lang w:eastAsia="en-CA"/>
        </w:rPr>
        <w:t xml:space="preserve">OFSAA: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May 30 – June 1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Cs w:val="24"/>
          <w:lang w:eastAsia="en-CA"/>
        </w:rPr>
        <w:t>Kitchener, ON;</w:t>
      </w:r>
      <w:r w:rsidRPr="0070057C">
        <w:rPr>
          <w:rFonts w:ascii="Arial" w:eastAsia="Times New Roman" w:hAnsi="Arial" w:cs="Arial"/>
          <w:color w:val="000000"/>
          <w:szCs w:val="24"/>
          <w:lang w:eastAsia="en-CA"/>
        </w:rPr>
        <w:t> CWOSSA #1</w:t>
      </w:r>
    </w:p>
    <w:p w14:paraId="7BC4A4B9" w14:textId="46B825BB" w:rsidR="00FD65F7" w:rsidRDefault="00305A49" w:rsidP="0070057C"/>
    <w:sectPr w:rsidR="00FD65F7" w:rsidSect="00B459CB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7C"/>
    <w:rsid w:val="00136F2F"/>
    <w:rsid w:val="00305A49"/>
    <w:rsid w:val="003646EB"/>
    <w:rsid w:val="0070057C"/>
    <w:rsid w:val="008D0C4C"/>
    <w:rsid w:val="00B459CB"/>
    <w:rsid w:val="00C22F45"/>
    <w:rsid w:val="00DF378F"/>
    <w:rsid w:val="00D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E7AB"/>
  <w15:chartTrackingRefBased/>
  <w15:docId w15:val="{4834508A-BFC0-4000-986A-0ECD310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Jessica</dc:creator>
  <cp:keywords/>
  <dc:description/>
  <cp:lastModifiedBy>Vance, Jessica</cp:lastModifiedBy>
  <cp:revision>3</cp:revision>
  <dcterms:created xsi:type="dcterms:W3CDTF">2022-05-06T15:04:00Z</dcterms:created>
  <dcterms:modified xsi:type="dcterms:W3CDTF">2022-05-11T13:52:00Z</dcterms:modified>
</cp:coreProperties>
</file>