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F129" w14:textId="77777777" w:rsidR="006B4CE3" w:rsidRP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i/>
          <w:iCs/>
          <w:color w:val="000000"/>
          <w:sz w:val="36"/>
          <w:szCs w:val="36"/>
          <w:lang w:eastAsia="en-CA"/>
        </w:rPr>
        <w:t>Junior Girls “AAA” Basketball</w:t>
      </w:r>
    </w:p>
    <w:p w14:paraId="67F79313" w14:textId="717C4AB4" w:rsid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i/>
          <w:iCs/>
          <w:color w:val="000000"/>
          <w:sz w:val="36"/>
          <w:szCs w:val="36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i/>
          <w:iCs/>
          <w:color w:val="000000"/>
          <w:sz w:val="36"/>
          <w:szCs w:val="36"/>
          <w:lang w:eastAsia="en-CA"/>
        </w:rPr>
        <w:t>Tournament Schedule</w:t>
      </w:r>
    </w:p>
    <w:p w14:paraId="484ACBB5" w14:textId="77777777" w:rsidR="006B4CE3" w:rsidRP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</w:p>
    <w:tbl>
      <w:tblPr>
        <w:tblW w:w="0" w:type="auto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425"/>
        <w:gridCol w:w="709"/>
        <w:gridCol w:w="3538"/>
      </w:tblGrid>
      <w:tr w:rsidR="006B4CE3" w:rsidRPr="006B4CE3" w14:paraId="5513FEE2" w14:textId="77777777" w:rsidTr="006B4CE3">
        <w:trPr>
          <w:trHeight w:val="280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304C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b/>
                <w:bCs/>
                <w:color w:val="FFFFFF"/>
                <w:sz w:val="24"/>
                <w:szCs w:val="24"/>
                <w:lang w:eastAsia="en-CA"/>
              </w:rPr>
              <w:t>POOL 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98C4" w14:textId="77777777" w:rsidR="006B4CE3" w:rsidRPr="006B4CE3" w:rsidRDefault="006B4CE3" w:rsidP="006B4CE3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8A26" w14:textId="77777777" w:rsidR="006B4CE3" w:rsidRPr="006B4CE3" w:rsidRDefault="006B4CE3" w:rsidP="006B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7959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b/>
                <w:bCs/>
                <w:color w:val="FFFFFF"/>
                <w:sz w:val="24"/>
                <w:szCs w:val="24"/>
                <w:lang w:eastAsia="en-CA"/>
              </w:rPr>
              <w:t>POOL B</w:t>
            </w:r>
          </w:p>
        </w:tc>
      </w:tr>
      <w:tr w:rsidR="006B4CE3" w:rsidRPr="006B4CE3" w14:paraId="4EA3D0FC" w14:textId="77777777" w:rsidTr="006B4C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13BE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5296" w14:textId="2BC59B11" w:rsidR="006B4CE3" w:rsidRPr="006B4CE3" w:rsidRDefault="009C59A6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D5</w:t>
            </w:r>
            <w:r w:rsidR="000C2167"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 1</w:t>
            </w:r>
            <w:r w:rsidR="000C2167" w:rsidRPr="000C2167">
              <w:rPr>
                <w:rFonts w:ascii="&amp;quot" w:eastAsia="Times New Roman" w:hAnsi="&amp;quot" w:cs="Arial"/>
                <w:color w:val="000000"/>
                <w:vertAlign w:val="superscript"/>
                <w:lang w:eastAsia="en-CA"/>
              </w:rPr>
              <w:t>ST</w:t>
            </w:r>
            <w:r w:rsidR="000C2167"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3A5B" w14:textId="77777777" w:rsidR="006B4CE3" w:rsidRPr="006B4CE3" w:rsidRDefault="006B4CE3" w:rsidP="006B4CE3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8442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B197" w14:textId="77CF706C" w:rsidR="006B4CE3" w:rsidRPr="006B4CE3" w:rsidRDefault="000C2167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D5 2</w:t>
            </w:r>
            <w:r w:rsidRPr="000C2167">
              <w:rPr>
                <w:rFonts w:ascii="&amp;quot" w:eastAsia="Times New Roman" w:hAnsi="&amp;quot" w:cs="Arial"/>
                <w:color w:val="000000"/>
                <w:vertAlign w:val="superscript"/>
                <w:lang w:eastAsia="en-CA"/>
              </w:rPr>
              <w:t>ND</w:t>
            </w: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 </w:t>
            </w:r>
          </w:p>
        </w:tc>
      </w:tr>
      <w:tr w:rsidR="006B4CE3" w:rsidRPr="006B4CE3" w14:paraId="24E58C10" w14:textId="77777777" w:rsidTr="006B4C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394C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0C12" w14:textId="77E55575" w:rsidR="006B4CE3" w:rsidRPr="006B4CE3" w:rsidRDefault="000C2167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D6 &amp; 11 1</w:t>
            </w:r>
            <w:r w:rsidRPr="000C2167">
              <w:rPr>
                <w:rFonts w:ascii="&amp;quot" w:eastAsia="Times New Roman" w:hAnsi="&amp;quot" w:cs="Arial"/>
                <w:color w:val="000000"/>
                <w:vertAlign w:val="superscript"/>
                <w:lang w:eastAsia="en-CA"/>
              </w:rPr>
              <w:t>ST</w:t>
            </w: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0B4B" w14:textId="77777777" w:rsidR="006B4CE3" w:rsidRPr="006B4CE3" w:rsidRDefault="006B4CE3" w:rsidP="006B4CE3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26A4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5F15" w14:textId="25E5B1DE" w:rsidR="006B4CE3" w:rsidRPr="006B4CE3" w:rsidRDefault="000C2167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D6 &amp; 11 2</w:t>
            </w:r>
            <w:r w:rsidRPr="000C2167">
              <w:rPr>
                <w:rFonts w:ascii="&amp;quot" w:eastAsia="Times New Roman" w:hAnsi="&amp;quot" w:cs="Arial"/>
                <w:color w:val="000000"/>
                <w:vertAlign w:val="superscript"/>
                <w:lang w:eastAsia="en-CA"/>
              </w:rPr>
              <w:t>ND</w:t>
            </w: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 </w:t>
            </w:r>
          </w:p>
        </w:tc>
      </w:tr>
      <w:tr w:rsidR="006B4CE3" w:rsidRPr="006B4CE3" w14:paraId="32F659BC" w14:textId="77777777" w:rsidTr="006B4C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F6B7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871A" w14:textId="512100DD" w:rsidR="006B4CE3" w:rsidRPr="006B4CE3" w:rsidRDefault="000C2167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6A1E6" w14:textId="77777777" w:rsidR="006B4CE3" w:rsidRPr="006B4CE3" w:rsidRDefault="006B4CE3" w:rsidP="006B4CE3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C9E6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521F" w14:textId="57B69F2A" w:rsidR="006B4CE3" w:rsidRPr="006B4CE3" w:rsidRDefault="000C2167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D8</w:t>
            </w:r>
          </w:p>
        </w:tc>
      </w:tr>
    </w:tbl>
    <w:p w14:paraId="7A4A9234" w14:textId="77777777" w:rsid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</w:pPr>
    </w:p>
    <w:p w14:paraId="2FDD5F68" w14:textId="7454BA4E" w:rsidR="006B4CE3" w:rsidRP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Friday November 1</w:t>
      </w: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5</w:t>
      </w: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, 201</w:t>
      </w: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9</w:t>
      </w:r>
    </w:p>
    <w:p w14:paraId="58D55E44" w14:textId="20A9C3C3" w:rsid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</w:pP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Pauline Johnson</w:t>
      </w:r>
    </w:p>
    <w:p w14:paraId="12B48620" w14:textId="3D41E905" w:rsid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>T</w:t>
      </w:r>
      <w:r w:rsidRPr="006B4CE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 xml:space="preserve">he team on the </w:t>
      </w:r>
      <w:r w:rsidR="000624D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>left</w:t>
      </w:r>
      <w:r w:rsidRPr="006B4CE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 xml:space="preserve"> is the home team and will wear light uniforms</w:t>
      </w:r>
    </w:p>
    <w:p w14:paraId="7BB4E29B" w14:textId="77777777" w:rsidR="006B4CE3" w:rsidRP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</w:p>
    <w:tbl>
      <w:tblPr>
        <w:tblW w:w="0" w:type="auto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709"/>
        <w:gridCol w:w="3963"/>
      </w:tblGrid>
      <w:tr w:rsidR="006B4CE3" w:rsidRPr="006B4CE3" w14:paraId="7938D4C3" w14:textId="77777777" w:rsidTr="006B4CE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36D8" w14:textId="77777777" w:rsidR="006B4CE3" w:rsidRPr="006B4CE3" w:rsidRDefault="006B4CE3" w:rsidP="006B4CE3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9:00am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BF4D" w14:textId="17FD046A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EE13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278B" w14:textId="609F1BF7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2</w:t>
            </w:r>
          </w:p>
        </w:tc>
      </w:tr>
      <w:tr w:rsidR="006B4CE3" w:rsidRPr="006B4CE3" w14:paraId="27FAB09C" w14:textId="77777777" w:rsidTr="006B4CE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31CE" w14:textId="77777777" w:rsidR="006B4CE3" w:rsidRPr="006B4CE3" w:rsidRDefault="006B4CE3" w:rsidP="006B4CE3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10:30am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7425" w14:textId="22482541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6DC7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704B" w14:textId="1B547E30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5</w:t>
            </w:r>
          </w:p>
        </w:tc>
      </w:tr>
      <w:tr w:rsidR="006B4CE3" w:rsidRPr="006B4CE3" w14:paraId="19D80471" w14:textId="77777777" w:rsidTr="006B4CE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0F76" w14:textId="77777777" w:rsidR="006B4CE3" w:rsidRPr="006B4CE3" w:rsidRDefault="006B4CE3" w:rsidP="006B4CE3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1:30pm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03F3" w14:textId="36301B63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5233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4EF5" w14:textId="1379C1FF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3</w:t>
            </w:r>
          </w:p>
        </w:tc>
      </w:tr>
      <w:tr w:rsidR="006B4CE3" w:rsidRPr="006B4CE3" w14:paraId="4C5C872B" w14:textId="77777777" w:rsidTr="006B4CE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2B0F" w14:textId="77777777" w:rsidR="006B4CE3" w:rsidRPr="006B4CE3" w:rsidRDefault="006B4CE3" w:rsidP="006B4CE3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3:00pm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A748" w14:textId="44C9E8E8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3DE8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FBCB" w14:textId="18A6321D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6</w:t>
            </w:r>
          </w:p>
        </w:tc>
      </w:tr>
      <w:tr w:rsidR="006B4CE3" w:rsidRPr="006B4CE3" w14:paraId="6B96DCAB" w14:textId="77777777" w:rsidTr="006B4CE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5018" w14:textId="77777777" w:rsidR="006B4CE3" w:rsidRPr="006B4CE3" w:rsidRDefault="006B4CE3" w:rsidP="006B4CE3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6:00pm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6988" w14:textId="3101444E" w:rsidR="006B4CE3" w:rsidRPr="006B4CE3" w:rsidRDefault="000624DE" w:rsidP="000624DE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                      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64D0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7AAC" w14:textId="3ADD4AD7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3</w:t>
            </w:r>
          </w:p>
        </w:tc>
      </w:tr>
      <w:tr w:rsidR="006B4CE3" w:rsidRPr="006B4CE3" w14:paraId="61540816" w14:textId="77777777" w:rsidTr="006B4CE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7134" w14:textId="77777777" w:rsidR="006B4CE3" w:rsidRPr="006B4CE3" w:rsidRDefault="006B4CE3" w:rsidP="006B4CE3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7:30pm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8CB7" w14:textId="10F8F243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247E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D1B5" w14:textId="568CFECF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6</w:t>
            </w:r>
          </w:p>
        </w:tc>
      </w:tr>
    </w:tbl>
    <w:p w14:paraId="237423F1" w14:textId="77777777" w:rsid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</w:pPr>
    </w:p>
    <w:p w14:paraId="6FC70D14" w14:textId="329BBB99" w:rsidR="006B4CE3" w:rsidRP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Saturday November 1</w:t>
      </w: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6</w:t>
      </w: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, 201</w:t>
      </w: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9</w:t>
      </w:r>
    </w:p>
    <w:p w14:paraId="2116D329" w14:textId="4434BC2B" w:rsid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North Park Collegiate</w:t>
      </w:r>
    </w:p>
    <w:p w14:paraId="3A7F8735" w14:textId="51782532" w:rsid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</w:pP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S</w:t>
      </w: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emi Finals</w:t>
      </w:r>
    </w:p>
    <w:p w14:paraId="4972C6BB" w14:textId="12F27D2F" w:rsid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 xml:space="preserve">The team on the </w:t>
      </w:r>
      <w:r w:rsidR="000624D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>left</w:t>
      </w:r>
      <w:r w:rsidRPr="006B4CE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 xml:space="preserve"> will be the home team and will wear light uniforms.</w:t>
      </w:r>
    </w:p>
    <w:p w14:paraId="09BE71C5" w14:textId="77777777" w:rsidR="006B4CE3" w:rsidRP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</w:p>
    <w:tbl>
      <w:tblPr>
        <w:tblW w:w="0" w:type="auto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709"/>
        <w:gridCol w:w="3963"/>
      </w:tblGrid>
      <w:tr w:rsidR="006B4CE3" w:rsidRPr="006B4CE3" w14:paraId="5452358D" w14:textId="77777777" w:rsidTr="006B4CE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EE2E7" w14:textId="77777777" w:rsidR="006B4CE3" w:rsidRPr="006B4CE3" w:rsidRDefault="006B4CE3" w:rsidP="006B4CE3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9:00am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9222" w14:textId="0A25BD61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A1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F080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49A7" w14:textId="3A44AF6E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B2</w:t>
            </w:r>
          </w:p>
        </w:tc>
      </w:tr>
      <w:tr w:rsidR="006B4CE3" w:rsidRPr="006B4CE3" w14:paraId="5F2D6BFE" w14:textId="77777777" w:rsidTr="006B4CE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50AA" w14:textId="77777777" w:rsidR="006B4CE3" w:rsidRPr="006B4CE3" w:rsidRDefault="006B4CE3" w:rsidP="006B4CE3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10:30am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7FEB" w14:textId="6A9F94E6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B1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4571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EF9F" w14:textId="01078F2F" w:rsidR="006B4CE3" w:rsidRPr="006B4CE3" w:rsidRDefault="000624DE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A2</w:t>
            </w:r>
            <w:bookmarkStart w:id="0" w:name="_GoBack"/>
            <w:bookmarkEnd w:id="0"/>
          </w:p>
        </w:tc>
      </w:tr>
    </w:tbl>
    <w:p w14:paraId="4EBA6F8D" w14:textId="77777777" w:rsid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</w:pPr>
    </w:p>
    <w:p w14:paraId="6C94E92E" w14:textId="6A1F52DA" w:rsidR="006B4CE3" w:rsidRP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Championship</w:t>
      </w:r>
    </w:p>
    <w:p w14:paraId="27C277DB" w14:textId="615665D0" w:rsid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>Home team will be determined by a coin flip.</w:t>
      </w:r>
    </w:p>
    <w:p w14:paraId="4A8CC47D" w14:textId="77777777" w:rsidR="006B4CE3" w:rsidRPr="006B4CE3" w:rsidRDefault="006B4CE3" w:rsidP="006B4CE3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</w:p>
    <w:tbl>
      <w:tblPr>
        <w:tblW w:w="0" w:type="auto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709"/>
        <w:gridCol w:w="3963"/>
      </w:tblGrid>
      <w:tr w:rsidR="006B4CE3" w:rsidRPr="006B4CE3" w14:paraId="15C62CED" w14:textId="77777777" w:rsidTr="006B4CE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E6FF" w14:textId="77777777" w:rsidR="006B4CE3" w:rsidRPr="006B4CE3" w:rsidRDefault="006B4CE3" w:rsidP="006B4CE3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5:00pm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A7B1" w14:textId="748928A9" w:rsidR="006B4CE3" w:rsidRPr="006B4CE3" w:rsidRDefault="006B4CE3" w:rsidP="006B4CE3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 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1015" w14:textId="77777777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ED37" w14:textId="4CE9C80A" w:rsidR="006B4CE3" w:rsidRPr="006B4CE3" w:rsidRDefault="006B4CE3" w:rsidP="006B4CE3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</w:tbl>
    <w:p w14:paraId="6EB640AF" w14:textId="3EBB5E49" w:rsidR="00A25D21" w:rsidRDefault="00A25D21"/>
    <w:p w14:paraId="07A5311D" w14:textId="77777777" w:rsidR="00A25D21" w:rsidRPr="00A25D21" w:rsidRDefault="00A25D21" w:rsidP="00A25D21"/>
    <w:p w14:paraId="7B298DCE" w14:textId="77777777" w:rsidR="00A25D21" w:rsidRPr="00A25D21" w:rsidRDefault="00A25D21" w:rsidP="00A25D21"/>
    <w:p w14:paraId="351CF05C" w14:textId="04320A2E" w:rsidR="00A25D21" w:rsidRDefault="00A25D21" w:rsidP="00A25D21"/>
    <w:p w14:paraId="0EBD4162" w14:textId="50946210" w:rsidR="0074494C" w:rsidRDefault="00A25D21" w:rsidP="00A25D21">
      <w:pPr>
        <w:tabs>
          <w:tab w:val="left" w:pos="7650"/>
        </w:tabs>
      </w:pPr>
      <w:r>
        <w:tab/>
      </w:r>
    </w:p>
    <w:p w14:paraId="6782F200" w14:textId="258AE350" w:rsidR="00A25D21" w:rsidRDefault="00A25D21" w:rsidP="00A25D21">
      <w:pPr>
        <w:tabs>
          <w:tab w:val="left" w:pos="7650"/>
        </w:tabs>
      </w:pPr>
    </w:p>
    <w:p w14:paraId="09AB0935" w14:textId="3DB21AE6" w:rsidR="00A25D21" w:rsidRPr="006B4CE3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  <w:r>
        <w:rPr>
          <w:rFonts w:ascii="&amp;quot" w:eastAsia="Times New Roman" w:hAnsi="&amp;quot" w:cs="Times New Roman"/>
          <w:b/>
          <w:bCs/>
          <w:i/>
          <w:iCs/>
          <w:color w:val="000000"/>
          <w:sz w:val="36"/>
          <w:szCs w:val="36"/>
          <w:lang w:eastAsia="en-CA"/>
        </w:rPr>
        <w:lastRenderedPageBreak/>
        <w:t>Senior</w:t>
      </w:r>
      <w:r w:rsidRPr="006B4CE3">
        <w:rPr>
          <w:rFonts w:ascii="&amp;quot" w:eastAsia="Times New Roman" w:hAnsi="&amp;quot" w:cs="Times New Roman"/>
          <w:b/>
          <w:bCs/>
          <w:i/>
          <w:iCs/>
          <w:color w:val="000000"/>
          <w:sz w:val="36"/>
          <w:szCs w:val="36"/>
          <w:lang w:eastAsia="en-CA"/>
        </w:rPr>
        <w:t xml:space="preserve"> Girls “AAA” Basketball</w:t>
      </w:r>
    </w:p>
    <w:p w14:paraId="018CEBC2" w14:textId="77777777" w:rsidR="00A25D21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i/>
          <w:iCs/>
          <w:color w:val="000000"/>
          <w:sz w:val="36"/>
          <w:szCs w:val="36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i/>
          <w:iCs/>
          <w:color w:val="000000"/>
          <w:sz w:val="36"/>
          <w:szCs w:val="36"/>
          <w:lang w:eastAsia="en-CA"/>
        </w:rPr>
        <w:t>Tournament Schedule</w:t>
      </w:r>
    </w:p>
    <w:p w14:paraId="163D191E" w14:textId="77777777" w:rsidR="00A25D21" w:rsidRPr="006B4CE3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</w:p>
    <w:tbl>
      <w:tblPr>
        <w:tblW w:w="0" w:type="auto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425"/>
        <w:gridCol w:w="709"/>
        <w:gridCol w:w="3538"/>
      </w:tblGrid>
      <w:tr w:rsidR="00A25D21" w:rsidRPr="006B4CE3" w14:paraId="2F3A5BC0" w14:textId="77777777" w:rsidTr="005F1174">
        <w:trPr>
          <w:trHeight w:val="280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4ABF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b/>
                <w:bCs/>
                <w:color w:val="FFFFFF"/>
                <w:sz w:val="24"/>
                <w:szCs w:val="24"/>
                <w:lang w:eastAsia="en-CA"/>
              </w:rPr>
              <w:t>POOL 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653B" w14:textId="77777777" w:rsidR="00A25D21" w:rsidRPr="006B4CE3" w:rsidRDefault="00A25D21" w:rsidP="005F117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5083" w14:textId="77777777" w:rsidR="00A25D21" w:rsidRPr="006B4CE3" w:rsidRDefault="00A25D21" w:rsidP="005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A7C0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b/>
                <w:bCs/>
                <w:color w:val="FFFFFF"/>
                <w:sz w:val="24"/>
                <w:szCs w:val="24"/>
                <w:lang w:eastAsia="en-CA"/>
              </w:rPr>
              <w:t>POOL B</w:t>
            </w:r>
          </w:p>
        </w:tc>
      </w:tr>
      <w:tr w:rsidR="00A25D21" w:rsidRPr="006B4CE3" w14:paraId="59BA84C4" w14:textId="77777777" w:rsidTr="005F117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96E9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5165" w14:textId="41EE9ED5" w:rsidR="00A25D21" w:rsidRPr="006B4CE3" w:rsidRDefault="000C2167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D5 1</w:t>
            </w:r>
            <w:r w:rsidRPr="000C2167">
              <w:rPr>
                <w:rFonts w:ascii="&amp;quot" w:eastAsia="Times New Roman" w:hAnsi="&amp;quot" w:cs="Arial"/>
                <w:color w:val="000000"/>
                <w:vertAlign w:val="superscript"/>
                <w:lang w:eastAsia="en-CA"/>
              </w:rPr>
              <w:t>ST</w:t>
            </w: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6722" w14:textId="77777777" w:rsidR="00A25D21" w:rsidRPr="006B4CE3" w:rsidRDefault="00A25D21" w:rsidP="005F117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5C37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9428" w14:textId="4C6EFBD6" w:rsidR="00A25D21" w:rsidRPr="006B4CE3" w:rsidRDefault="000C2167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D5 2</w:t>
            </w:r>
            <w:r w:rsidRPr="000C2167">
              <w:rPr>
                <w:rFonts w:ascii="&amp;quot" w:eastAsia="Times New Roman" w:hAnsi="&amp;quot" w:cs="Arial"/>
                <w:color w:val="000000"/>
                <w:vertAlign w:val="superscript"/>
                <w:lang w:eastAsia="en-CA"/>
              </w:rPr>
              <w:t>ND</w:t>
            </w: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 </w:t>
            </w:r>
          </w:p>
        </w:tc>
      </w:tr>
      <w:tr w:rsidR="00A25D21" w:rsidRPr="006B4CE3" w14:paraId="0CEC0CF3" w14:textId="77777777" w:rsidTr="005F117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42EB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2AE7" w14:textId="76B4A6C0" w:rsidR="00A25D21" w:rsidRPr="006B4CE3" w:rsidRDefault="000C2167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D6 &amp; 11 1</w:t>
            </w:r>
            <w:r w:rsidRPr="000C2167">
              <w:rPr>
                <w:rFonts w:ascii="&amp;quot" w:eastAsia="Times New Roman" w:hAnsi="&amp;quot" w:cs="Arial"/>
                <w:color w:val="000000"/>
                <w:vertAlign w:val="superscript"/>
                <w:lang w:eastAsia="en-CA"/>
              </w:rPr>
              <w:t>ST</w:t>
            </w: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D196" w14:textId="77777777" w:rsidR="00A25D21" w:rsidRPr="006B4CE3" w:rsidRDefault="00A25D21" w:rsidP="005F117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3005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296D" w14:textId="584C362E" w:rsidR="00A25D21" w:rsidRPr="006B4CE3" w:rsidRDefault="000C2167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D6 &amp; 11 2</w:t>
            </w:r>
            <w:r w:rsidRPr="000C2167">
              <w:rPr>
                <w:rFonts w:ascii="&amp;quot" w:eastAsia="Times New Roman" w:hAnsi="&amp;quot" w:cs="Arial"/>
                <w:color w:val="000000"/>
                <w:vertAlign w:val="superscript"/>
                <w:lang w:eastAsia="en-CA"/>
              </w:rPr>
              <w:t>ND</w:t>
            </w: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 xml:space="preserve"> </w:t>
            </w:r>
          </w:p>
        </w:tc>
      </w:tr>
      <w:tr w:rsidR="00A25D21" w:rsidRPr="006B4CE3" w14:paraId="0990F7BE" w14:textId="77777777" w:rsidTr="005F117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6B4A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5EBBF" w14:textId="3BAAACBA" w:rsidR="00A25D21" w:rsidRPr="006B4CE3" w:rsidRDefault="000C2167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1CD83" w14:textId="77777777" w:rsidR="00A25D21" w:rsidRPr="006B4CE3" w:rsidRDefault="00A25D21" w:rsidP="005F117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ED3C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FE0C" w14:textId="428F4F60" w:rsidR="00A25D21" w:rsidRPr="006B4CE3" w:rsidRDefault="000C2167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D8</w:t>
            </w:r>
          </w:p>
        </w:tc>
      </w:tr>
    </w:tbl>
    <w:p w14:paraId="197CDE49" w14:textId="77777777" w:rsidR="00A25D21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</w:pPr>
    </w:p>
    <w:p w14:paraId="66685B14" w14:textId="77777777" w:rsidR="00A25D21" w:rsidRPr="006B4CE3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Friday November 1</w:t>
      </w: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5</w:t>
      </w: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, 201</w:t>
      </w: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9</w:t>
      </w:r>
    </w:p>
    <w:p w14:paraId="65161C7F" w14:textId="34EFA4FB" w:rsidR="00A25D21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</w:pP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North Park Collegiate</w:t>
      </w:r>
    </w:p>
    <w:p w14:paraId="234F3829" w14:textId="7AC52D8D" w:rsidR="00A25D21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>T</w:t>
      </w:r>
      <w:r w:rsidRPr="006B4CE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 xml:space="preserve">he team on the </w:t>
      </w:r>
      <w:r w:rsidR="000624D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>left</w:t>
      </w:r>
      <w:r w:rsidRPr="006B4CE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 xml:space="preserve"> is the home team and will wear light uniforms</w:t>
      </w:r>
    </w:p>
    <w:p w14:paraId="312A53D0" w14:textId="77777777" w:rsidR="00A25D21" w:rsidRPr="006B4CE3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</w:p>
    <w:tbl>
      <w:tblPr>
        <w:tblW w:w="0" w:type="auto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709"/>
        <w:gridCol w:w="3963"/>
      </w:tblGrid>
      <w:tr w:rsidR="00A25D21" w:rsidRPr="006B4CE3" w14:paraId="21741FB4" w14:textId="77777777" w:rsidTr="005F117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2103" w14:textId="77777777" w:rsidR="00A25D21" w:rsidRPr="006B4CE3" w:rsidRDefault="00A25D21" w:rsidP="005F117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9:00am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50BF" w14:textId="7A1829D5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955E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F2CB" w14:textId="1B7752A1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2</w:t>
            </w:r>
          </w:p>
        </w:tc>
      </w:tr>
      <w:tr w:rsidR="00A25D21" w:rsidRPr="006B4CE3" w14:paraId="106C0C79" w14:textId="77777777" w:rsidTr="005F117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FA94" w14:textId="77777777" w:rsidR="00A25D21" w:rsidRPr="006B4CE3" w:rsidRDefault="00A25D21" w:rsidP="005F117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10:30am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F6D3" w14:textId="0C09BA08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EE9E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07E0" w14:textId="4BA9AE99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5</w:t>
            </w:r>
          </w:p>
        </w:tc>
      </w:tr>
      <w:tr w:rsidR="00A25D21" w:rsidRPr="006B4CE3" w14:paraId="2924E923" w14:textId="77777777" w:rsidTr="005F117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273F" w14:textId="77777777" w:rsidR="00A25D21" w:rsidRPr="006B4CE3" w:rsidRDefault="00A25D21" w:rsidP="005F117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1:30pm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5296" w14:textId="6C327CE0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0EE5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4F31" w14:textId="479C01B1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3</w:t>
            </w:r>
          </w:p>
        </w:tc>
      </w:tr>
      <w:tr w:rsidR="00A25D21" w:rsidRPr="006B4CE3" w14:paraId="0FDBBF39" w14:textId="77777777" w:rsidTr="005F117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B17F" w14:textId="77777777" w:rsidR="00A25D21" w:rsidRPr="006B4CE3" w:rsidRDefault="00A25D21" w:rsidP="005F117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3:00pm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F715" w14:textId="67ED9183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9EF8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6EBA" w14:textId="46F9C289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6</w:t>
            </w:r>
          </w:p>
        </w:tc>
      </w:tr>
      <w:tr w:rsidR="00A25D21" w:rsidRPr="006B4CE3" w14:paraId="6F359A9E" w14:textId="77777777" w:rsidTr="005F117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A586" w14:textId="77777777" w:rsidR="00A25D21" w:rsidRPr="006B4CE3" w:rsidRDefault="00A25D21" w:rsidP="005F117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6:00pm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123F" w14:textId="1FF43D69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CB6E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4547" w14:textId="76A8D66F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3</w:t>
            </w:r>
          </w:p>
        </w:tc>
      </w:tr>
      <w:tr w:rsidR="00A25D21" w:rsidRPr="006B4CE3" w14:paraId="6F94D44E" w14:textId="77777777" w:rsidTr="005F117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99D4" w14:textId="77777777" w:rsidR="00A25D21" w:rsidRPr="006B4CE3" w:rsidRDefault="00A25D21" w:rsidP="005F117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7:30pm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52BA" w14:textId="77E4B16B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7507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3DA5" w14:textId="46376A44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6</w:t>
            </w:r>
          </w:p>
        </w:tc>
      </w:tr>
    </w:tbl>
    <w:p w14:paraId="3BA1ADB8" w14:textId="77777777" w:rsidR="00A25D21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</w:pPr>
    </w:p>
    <w:p w14:paraId="44924F93" w14:textId="77777777" w:rsidR="00A25D21" w:rsidRPr="006B4CE3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Saturday November 1</w:t>
      </w: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6</w:t>
      </w: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, 201</w:t>
      </w: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9</w:t>
      </w:r>
    </w:p>
    <w:p w14:paraId="3C038B2D" w14:textId="77777777" w:rsidR="00A25D21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North Park Collegiate</w:t>
      </w:r>
    </w:p>
    <w:p w14:paraId="6EFF0FD7" w14:textId="77777777" w:rsidR="00A25D21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</w:pP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S</w:t>
      </w: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emi Finals</w:t>
      </w:r>
    </w:p>
    <w:p w14:paraId="4A0FAAC8" w14:textId="4EC342A5" w:rsidR="00A25D21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 xml:space="preserve">The team on the </w:t>
      </w:r>
      <w:r w:rsidR="000624DE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>lef</w:t>
      </w:r>
      <w:r w:rsidRPr="006B4CE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>t will be the home team and will wear light uniforms.</w:t>
      </w:r>
    </w:p>
    <w:p w14:paraId="5617A846" w14:textId="77777777" w:rsidR="00A25D21" w:rsidRPr="006B4CE3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</w:p>
    <w:tbl>
      <w:tblPr>
        <w:tblW w:w="0" w:type="auto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709"/>
        <w:gridCol w:w="3963"/>
      </w:tblGrid>
      <w:tr w:rsidR="00A25D21" w:rsidRPr="006B4CE3" w14:paraId="3904B1E1" w14:textId="77777777" w:rsidTr="005F117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7BAA" w14:textId="4B6DFE07" w:rsidR="00A25D21" w:rsidRPr="006B4CE3" w:rsidRDefault="00A25D21" w:rsidP="005F117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12:00p</w:t>
            </w: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1AB9" w14:textId="084EC8C8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A1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0F9D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BCCB" w14:textId="0B7E52FC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B2</w:t>
            </w:r>
          </w:p>
        </w:tc>
      </w:tr>
      <w:tr w:rsidR="00A25D21" w:rsidRPr="006B4CE3" w14:paraId="7CE13848" w14:textId="77777777" w:rsidTr="005F117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E194" w14:textId="55B74076" w:rsidR="00A25D21" w:rsidRPr="006B4CE3" w:rsidRDefault="00A25D21" w:rsidP="005F117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1:30am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A044" w14:textId="5458325F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B1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1EB3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BC9A" w14:textId="6F5BC2BC" w:rsidR="00A25D21" w:rsidRPr="006B4CE3" w:rsidRDefault="000624DE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lang w:eastAsia="en-CA"/>
              </w:rPr>
              <w:t>A2</w:t>
            </w:r>
          </w:p>
        </w:tc>
      </w:tr>
    </w:tbl>
    <w:p w14:paraId="67392847" w14:textId="77777777" w:rsidR="00A25D21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</w:pPr>
    </w:p>
    <w:p w14:paraId="16CB0B08" w14:textId="77777777" w:rsidR="00A25D21" w:rsidRPr="006B4CE3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en-CA"/>
        </w:rPr>
        <w:t>Championship</w:t>
      </w:r>
    </w:p>
    <w:p w14:paraId="0672E037" w14:textId="77777777" w:rsidR="00A25D21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</w:pPr>
      <w:r w:rsidRPr="006B4CE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en-CA"/>
        </w:rPr>
        <w:t>Home team will be determined by a coin flip.</w:t>
      </w:r>
    </w:p>
    <w:p w14:paraId="00105B33" w14:textId="77777777" w:rsidR="00A25D21" w:rsidRPr="006B4CE3" w:rsidRDefault="00A25D21" w:rsidP="00A25D21">
      <w:pPr>
        <w:spacing w:after="0" w:line="235" w:lineRule="atLeast"/>
        <w:jc w:val="center"/>
        <w:rPr>
          <w:rFonts w:ascii="&amp;quot" w:eastAsia="Times New Roman" w:hAnsi="&amp;quot" w:cs="Times New Roman"/>
          <w:color w:val="000000"/>
          <w:lang w:eastAsia="en-CA"/>
        </w:rPr>
      </w:pPr>
    </w:p>
    <w:tbl>
      <w:tblPr>
        <w:tblW w:w="0" w:type="auto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709"/>
        <w:gridCol w:w="3963"/>
      </w:tblGrid>
      <w:tr w:rsidR="00A25D21" w:rsidRPr="006B4CE3" w14:paraId="40604EA3" w14:textId="77777777" w:rsidTr="005F117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7765E" w14:textId="573F9A84" w:rsidR="00A25D21" w:rsidRPr="006B4CE3" w:rsidRDefault="00A25D21" w:rsidP="005F117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7</w:t>
            </w: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:00pm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A885" w14:textId="77777777" w:rsidR="00A25D21" w:rsidRPr="006B4CE3" w:rsidRDefault="00A25D21" w:rsidP="005F117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 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02E6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6B4CE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en-CA"/>
              </w:rPr>
              <w:t>vs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20AB" w14:textId="77777777" w:rsidR="00A25D21" w:rsidRPr="006B4CE3" w:rsidRDefault="00A25D21" w:rsidP="005F1174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</w:tbl>
    <w:p w14:paraId="5C3F2A76" w14:textId="7E4CC5C2" w:rsidR="00A25D21" w:rsidRDefault="00A25D21" w:rsidP="00A25D21">
      <w:pPr>
        <w:tabs>
          <w:tab w:val="left" w:pos="7650"/>
        </w:tabs>
      </w:pPr>
    </w:p>
    <w:p w14:paraId="624B9BF6" w14:textId="77777777" w:rsidR="00A25D21" w:rsidRPr="00A25D21" w:rsidRDefault="00A25D21" w:rsidP="00A25D21">
      <w:pPr>
        <w:tabs>
          <w:tab w:val="left" w:pos="7650"/>
        </w:tabs>
      </w:pPr>
    </w:p>
    <w:sectPr w:rsidR="00A25D21" w:rsidRPr="00A25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E3"/>
    <w:rsid w:val="000624DE"/>
    <w:rsid w:val="000C2167"/>
    <w:rsid w:val="00150E3A"/>
    <w:rsid w:val="006B4CE3"/>
    <w:rsid w:val="0074494C"/>
    <w:rsid w:val="009C59A6"/>
    <w:rsid w:val="00A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A178"/>
  <w15:chartTrackingRefBased/>
  <w15:docId w15:val="{6644DD2E-6DB6-4AA6-AB23-85C88532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6B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30">
    <w:name w:val="c30"/>
    <w:basedOn w:val="DefaultParagraphFont"/>
    <w:rsid w:val="006B4CE3"/>
  </w:style>
  <w:style w:type="character" w:customStyle="1" w:styleId="c2">
    <w:name w:val="c2"/>
    <w:basedOn w:val="DefaultParagraphFont"/>
    <w:rsid w:val="006B4CE3"/>
  </w:style>
  <w:style w:type="character" w:customStyle="1" w:styleId="c9">
    <w:name w:val="c9"/>
    <w:basedOn w:val="DefaultParagraphFont"/>
    <w:rsid w:val="006B4CE3"/>
  </w:style>
  <w:style w:type="paragraph" w:customStyle="1" w:styleId="c5">
    <w:name w:val="c5"/>
    <w:basedOn w:val="Normal"/>
    <w:rsid w:val="006B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12">
    <w:name w:val="c12"/>
    <w:basedOn w:val="DefaultParagraphFont"/>
    <w:rsid w:val="006B4CE3"/>
  </w:style>
  <w:style w:type="character" w:customStyle="1" w:styleId="c0">
    <w:name w:val="c0"/>
    <w:basedOn w:val="DefaultParagraphFont"/>
    <w:rsid w:val="006B4CE3"/>
  </w:style>
  <w:style w:type="character" w:customStyle="1" w:styleId="c11">
    <w:name w:val="c11"/>
    <w:basedOn w:val="DefaultParagraphFont"/>
    <w:rsid w:val="006B4CE3"/>
  </w:style>
  <w:style w:type="character" w:customStyle="1" w:styleId="c39">
    <w:name w:val="c39"/>
    <w:basedOn w:val="DefaultParagraphFont"/>
    <w:rsid w:val="006B4CE3"/>
  </w:style>
  <w:style w:type="character" w:customStyle="1" w:styleId="c20">
    <w:name w:val="c20"/>
    <w:basedOn w:val="DefaultParagraphFont"/>
    <w:rsid w:val="006B4CE3"/>
  </w:style>
  <w:style w:type="paragraph" w:customStyle="1" w:styleId="c1">
    <w:name w:val="c1"/>
    <w:basedOn w:val="Normal"/>
    <w:rsid w:val="006B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24">
    <w:name w:val="c24"/>
    <w:basedOn w:val="DefaultParagraphFont"/>
    <w:rsid w:val="006B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Andrea</dc:creator>
  <cp:keywords/>
  <dc:description/>
  <cp:lastModifiedBy>Hawkins, Andrea</cp:lastModifiedBy>
  <cp:revision>2</cp:revision>
  <dcterms:created xsi:type="dcterms:W3CDTF">2019-10-22T13:22:00Z</dcterms:created>
  <dcterms:modified xsi:type="dcterms:W3CDTF">2019-10-22T13:22:00Z</dcterms:modified>
</cp:coreProperties>
</file>